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3F85" w14:textId="77777777" w:rsidR="005A6C50" w:rsidRPr="00A21711" w:rsidRDefault="005A6C50">
      <w:pPr>
        <w:pStyle w:val="Heading1"/>
        <w:rPr>
          <w:b w:val="0"/>
        </w:rPr>
      </w:pPr>
      <w:r w:rsidRPr="00A21711">
        <w:rPr>
          <w:b w:val="0"/>
        </w:rPr>
        <w:t>MINUTES-Budget Hearing</w:t>
      </w:r>
    </w:p>
    <w:p w14:paraId="18913F86" w14:textId="77777777" w:rsidR="005A6C50" w:rsidRPr="00A21711" w:rsidRDefault="005A6C50">
      <w:pPr>
        <w:pStyle w:val="Heading1"/>
        <w:rPr>
          <w:b w:val="0"/>
        </w:rPr>
      </w:pPr>
      <w:r w:rsidRPr="00A21711">
        <w:rPr>
          <w:b w:val="0"/>
        </w:rPr>
        <w:t>City of Olpe, Kansas</w:t>
      </w:r>
    </w:p>
    <w:p w14:paraId="18913F87" w14:textId="08F2C687" w:rsidR="005A6C50" w:rsidRDefault="005A6C50">
      <w:pPr>
        <w:pStyle w:val="Heading1"/>
      </w:pPr>
      <w:r w:rsidRPr="00A21711">
        <w:rPr>
          <w:b w:val="0"/>
        </w:rPr>
        <w:t xml:space="preserve">Meeting Date: </w:t>
      </w:r>
      <w:r w:rsidR="00436C74">
        <w:rPr>
          <w:b w:val="0"/>
        </w:rPr>
        <w:t>September</w:t>
      </w:r>
      <w:r w:rsidR="00CC3AC8" w:rsidRPr="00A21711">
        <w:rPr>
          <w:b w:val="0"/>
        </w:rPr>
        <w:t xml:space="preserve"> </w:t>
      </w:r>
      <w:r w:rsidR="004A6BE5">
        <w:rPr>
          <w:b w:val="0"/>
        </w:rPr>
        <w:t>3</w:t>
      </w:r>
      <w:r w:rsidRPr="00A21711">
        <w:rPr>
          <w:b w:val="0"/>
        </w:rPr>
        <w:t>, 20</w:t>
      </w:r>
      <w:r w:rsidR="0013596F" w:rsidRPr="00A21711">
        <w:rPr>
          <w:b w:val="0"/>
        </w:rPr>
        <w:t>2</w:t>
      </w:r>
      <w:r w:rsidR="004A6BE5">
        <w:rPr>
          <w:b w:val="0"/>
        </w:rPr>
        <w:t>5</w:t>
      </w:r>
    </w:p>
    <w:p w14:paraId="18913F88" w14:textId="77777777" w:rsidR="005A6C50" w:rsidRDefault="005A6C50">
      <w:pPr>
        <w:pStyle w:val="BodyText"/>
      </w:pPr>
    </w:p>
    <w:p w14:paraId="18913F89" w14:textId="1BBDC7AC" w:rsidR="005A6C50" w:rsidRDefault="005A6C50">
      <w:pPr>
        <w:pStyle w:val="BodyText"/>
      </w:pPr>
      <w:r>
        <w:t xml:space="preserve">The City Council of the City of Olpe, Kansas, met in a Budget Hearing on </w:t>
      </w:r>
      <w:r w:rsidR="000617BE">
        <w:t>Wednesday</w:t>
      </w:r>
      <w:r>
        <w:t xml:space="preserve">, </w:t>
      </w:r>
      <w:r w:rsidR="00436C74">
        <w:t>September</w:t>
      </w:r>
      <w:r>
        <w:t xml:space="preserve"> </w:t>
      </w:r>
      <w:r w:rsidR="004A6BE5">
        <w:t>3</w:t>
      </w:r>
      <w:r>
        <w:t>, 20</w:t>
      </w:r>
      <w:r w:rsidR="0013596F">
        <w:t>2</w:t>
      </w:r>
      <w:r w:rsidR="004A6BE5">
        <w:t>5</w:t>
      </w:r>
      <w:r>
        <w:t xml:space="preserve"> at the Olpe City Hall, 102 Westphalia, Olpe, Kansas.  </w:t>
      </w:r>
      <w:r w:rsidR="00650F2C">
        <w:t xml:space="preserve">Mayor Keith Pimple </w:t>
      </w:r>
      <w:r>
        <w:t>called t</w:t>
      </w:r>
      <w:r w:rsidR="00CC3AC8">
        <w:t>h</w:t>
      </w:r>
      <w:r>
        <w:t>e hearing to order</w:t>
      </w:r>
      <w:r w:rsidR="00682B9F">
        <w:t xml:space="preserve"> at </w:t>
      </w:r>
      <w:r w:rsidR="00CC3AC8">
        <w:t>6</w:t>
      </w:r>
      <w:r w:rsidR="00682B9F">
        <w:t>:</w:t>
      </w:r>
      <w:r w:rsidR="003C2522">
        <w:t>49</w:t>
      </w:r>
      <w:r w:rsidR="00682B9F">
        <w:t xml:space="preserve"> p.m.  </w:t>
      </w:r>
      <w:r>
        <w:t xml:space="preserve"> </w:t>
      </w:r>
    </w:p>
    <w:p w14:paraId="18913F8A" w14:textId="2547E405" w:rsidR="005A6C50" w:rsidRDefault="005A6C50">
      <w:pPr>
        <w:pStyle w:val="BodyText"/>
      </w:pPr>
      <w:r>
        <w:t>PRESENT:</w:t>
      </w:r>
      <w:r w:rsidR="00FC6EAE">
        <w:t xml:space="preserve"> </w:t>
      </w:r>
      <w:r w:rsidR="00650F2C">
        <w:t xml:space="preserve">Mayor Keith Pimple; </w:t>
      </w:r>
      <w:r w:rsidR="00FC6EAE">
        <w:t>Council Members</w:t>
      </w:r>
      <w:r w:rsidR="006A6B38">
        <w:t xml:space="preserve"> </w:t>
      </w:r>
      <w:r w:rsidR="0013596F">
        <w:t>Les Farr</w:t>
      </w:r>
      <w:r w:rsidR="00650F2C">
        <w:t>,</w:t>
      </w:r>
      <w:r w:rsidR="00436C74">
        <w:t xml:space="preserve"> </w:t>
      </w:r>
      <w:r w:rsidR="00FC6EAE">
        <w:t>Rex Fisher</w:t>
      </w:r>
      <w:r w:rsidR="00726FFF">
        <w:t>,</w:t>
      </w:r>
      <w:r w:rsidR="00650F2C" w:rsidRPr="00650F2C">
        <w:t xml:space="preserve"> </w:t>
      </w:r>
      <w:r w:rsidR="00650F2C">
        <w:t>Rick Jones</w:t>
      </w:r>
      <w:r w:rsidR="00726FFF">
        <w:t>, and Carissa Wigton</w:t>
      </w:r>
      <w:r w:rsidR="00436C74">
        <w:t>; and C</w:t>
      </w:r>
      <w:r>
        <w:t xml:space="preserve">ity Clerk Joyce Wilson. </w:t>
      </w:r>
      <w:r w:rsidR="00FC6EAE">
        <w:t xml:space="preserve"> Also present w</w:t>
      </w:r>
      <w:r w:rsidR="00E20A6E">
        <w:t>as</w:t>
      </w:r>
      <w:r w:rsidR="00FC6EAE">
        <w:t xml:space="preserve"> Code Enforcement Officer Ray Wards</w:t>
      </w:r>
      <w:r w:rsidR="00650F2C">
        <w:t>.</w:t>
      </w:r>
    </w:p>
    <w:p w14:paraId="18913F8B" w14:textId="29A5389D" w:rsidR="006B37F8" w:rsidRDefault="005A6C50">
      <w:pPr>
        <w:pStyle w:val="BodyText"/>
      </w:pPr>
      <w:r>
        <w:t>ABSENT:</w:t>
      </w:r>
      <w:r w:rsidR="00FC6EAE" w:rsidRPr="00FC6EAE">
        <w:t xml:space="preserve"> </w:t>
      </w:r>
      <w:r w:rsidR="00820012">
        <w:t>None</w:t>
      </w:r>
    </w:p>
    <w:p w14:paraId="18913F8C" w14:textId="1E284712" w:rsidR="005A6C50" w:rsidRDefault="005A6C50">
      <w:pPr>
        <w:pStyle w:val="BodyText"/>
      </w:pPr>
      <w:r>
        <w:t>BUSINESS: The</w:t>
      </w:r>
      <w:r w:rsidR="00682B9F">
        <w:t xml:space="preserve"> 20</w:t>
      </w:r>
      <w:r w:rsidR="000617BE">
        <w:t>2</w:t>
      </w:r>
      <w:r w:rsidR="00E20A6E">
        <w:t>6</w:t>
      </w:r>
      <w:r w:rsidR="00112368">
        <w:t>5</w:t>
      </w:r>
      <w:r w:rsidR="00682B9F">
        <w:t xml:space="preserve"> </w:t>
      </w:r>
      <w:r>
        <w:t>budget was reviewed</w:t>
      </w:r>
      <w:r w:rsidR="006A6B38">
        <w:t xml:space="preserve"> and discussed</w:t>
      </w:r>
      <w:r>
        <w:t xml:space="preserve">. </w:t>
      </w:r>
      <w:r w:rsidR="006A6B38">
        <w:t xml:space="preserve"> </w:t>
      </w:r>
      <w:r w:rsidR="00E20A6E">
        <w:t>Carissa</w:t>
      </w:r>
      <w:r>
        <w:t xml:space="preserve"> moved to approve the budget as presented.  </w:t>
      </w:r>
      <w:r w:rsidR="00112368">
        <w:t>R</w:t>
      </w:r>
      <w:r w:rsidR="00E20A6E">
        <w:t xml:space="preserve">ick </w:t>
      </w:r>
      <w:r>
        <w:t xml:space="preserve">seconded the motion.  The motion carried </w:t>
      </w:r>
      <w:proofErr w:type="gramStart"/>
      <w:r w:rsidR="003C2522">
        <w:t>4</w:t>
      </w:r>
      <w:r>
        <w:t>-0</w:t>
      </w:r>
      <w:proofErr w:type="gramEnd"/>
    </w:p>
    <w:p w14:paraId="18913F8D" w14:textId="3D03523F" w:rsidR="005A6C50" w:rsidRDefault="005A6C50">
      <w:pPr>
        <w:pStyle w:val="BodyText"/>
      </w:pPr>
      <w:r>
        <w:t xml:space="preserve">ADJOURNMENT: </w:t>
      </w:r>
      <w:r w:rsidR="003C2522">
        <w:t>Carissa</w:t>
      </w:r>
      <w:r w:rsidR="00FC6EAE">
        <w:t xml:space="preserve"> </w:t>
      </w:r>
      <w:r>
        <w:t xml:space="preserve">moved to adjourn the budget hearing.  </w:t>
      </w:r>
      <w:r w:rsidR="00210581">
        <w:t>Rick</w:t>
      </w:r>
      <w:r w:rsidR="006A6B38">
        <w:t xml:space="preserve"> </w:t>
      </w:r>
      <w:r w:rsidR="00DB2902">
        <w:t>sec</w:t>
      </w:r>
      <w:r>
        <w:t xml:space="preserve">onded the motion.  The motion carried </w:t>
      </w:r>
      <w:r w:rsidR="00210581">
        <w:t>4</w:t>
      </w:r>
      <w:r>
        <w:t xml:space="preserve">-0.  The budget hearing was adjourned at </w:t>
      </w:r>
      <w:r w:rsidR="006B37F8">
        <w:t>6</w:t>
      </w:r>
      <w:r>
        <w:t>:</w:t>
      </w:r>
      <w:r w:rsidR="00FC6EAE">
        <w:t>5</w:t>
      </w:r>
      <w:r w:rsidR="00643A43">
        <w:t>3</w:t>
      </w:r>
      <w:r>
        <w:t xml:space="preserve"> p.m.</w:t>
      </w:r>
    </w:p>
    <w:p w14:paraId="18913F8E" w14:textId="77777777" w:rsidR="005A6C50" w:rsidRDefault="005A6C50">
      <w:pPr>
        <w:pStyle w:val="BodyText"/>
      </w:pPr>
    </w:p>
    <w:p w14:paraId="18913F8F" w14:textId="77777777" w:rsidR="005A6C50" w:rsidRDefault="005A6C50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18913F90" w14:textId="77777777" w:rsidR="005A6C50" w:rsidRDefault="005A6C50">
      <w:pPr>
        <w:pStyle w:val="BodyTextIndent"/>
        <w:ind w:left="4680" w:firstLine="360"/>
      </w:pPr>
      <w:r>
        <w:t xml:space="preserve">Joyce M. Wilson, City Clerk </w:t>
      </w:r>
    </w:p>
    <w:sectPr w:rsidR="005A6C50">
      <w:footerReference w:type="even" r:id="rId6"/>
      <w:footerReference w:type="default" r:id="rId7"/>
      <w:pgSz w:w="12240" w:h="15840"/>
      <w:pgMar w:top="1080" w:right="1260" w:bottom="72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3F93" w14:textId="77777777" w:rsidR="006260D4" w:rsidRDefault="006260D4" w:rsidP="005A6C50">
      <w:r>
        <w:separator/>
      </w:r>
    </w:p>
  </w:endnote>
  <w:endnote w:type="continuationSeparator" w:id="0">
    <w:p w14:paraId="18913F94" w14:textId="77777777" w:rsidR="006260D4" w:rsidRDefault="006260D4" w:rsidP="005A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3F95" w14:textId="77777777" w:rsidR="005A6C50" w:rsidRDefault="005A6C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913F96" w14:textId="77777777" w:rsidR="005A6C50" w:rsidRDefault="005A6C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3F97" w14:textId="77777777" w:rsidR="005A6C50" w:rsidRDefault="005A6C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23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913F98" w14:textId="77777777" w:rsidR="005A6C50" w:rsidRDefault="005A6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3F91" w14:textId="77777777" w:rsidR="006260D4" w:rsidRDefault="006260D4" w:rsidP="005A6C50">
      <w:r>
        <w:separator/>
      </w:r>
    </w:p>
  </w:footnote>
  <w:footnote w:type="continuationSeparator" w:id="0">
    <w:p w14:paraId="18913F92" w14:textId="77777777" w:rsidR="006260D4" w:rsidRDefault="006260D4" w:rsidP="005A6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AC"/>
    <w:rsid w:val="00024382"/>
    <w:rsid w:val="000617BE"/>
    <w:rsid w:val="00076B04"/>
    <w:rsid w:val="00085FFC"/>
    <w:rsid w:val="000D54F7"/>
    <w:rsid w:val="00112368"/>
    <w:rsid w:val="0013596F"/>
    <w:rsid w:val="00135AF7"/>
    <w:rsid w:val="00210581"/>
    <w:rsid w:val="002B25CC"/>
    <w:rsid w:val="002B5853"/>
    <w:rsid w:val="002C302B"/>
    <w:rsid w:val="00304856"/>
    <w:rsid w:val="00325BAF"/>
    <w:rsid w:val="003C2522"/>
    <w:rsid w:val="003F45F9"/>
    <w:rsid w:val="00436C74"/>
    <w:rsid w:val="004808CC"/>
    <w:rsid w:val="004A6BE5"/>
    <w:rsid w:val="005705F4"/>
    <w:rsid w:val="005A6C50"/>
    <w:rsid w:val="005C06D7"/>
    <w:rsid w:val="005F04B5"/>
    <w:rsid w:val="006260D4"/>
    <w:rsid w:val="00643A43"/>
    <w:rsid w:val="00650F2C"/>
    <w:rsid w:val="00682B9F"/>
    <w:rsid w:val="006A6B38"/>
    <w:rsid w:val="006B37F8"/>
    <w:rsid w:val="006B633F"/>
    <w:rsid w:val="00726FFF"/>
    <w:rsid w:val="007B51A7"/>
    <w:rsid w:val="007D3BF5"/>
    <w:rsid w:val="007F6D5C"/>
    <w:rsid w:val="00820012"/>
    <w:rsid w:val="0087241D"/>
    <w:rsid w:val="009F51C2"/>
    <w:rsid w:val="00A21711"/>
    <w:rsid w:val="00A372AC"/>
    <w:rsid w:val="00A56EA9"/>
    <w:rsid w:val="00B278DD"/>
    <w:rsid w:val="00B4351D"/>
    <w:rsid w:val="00BB4625"/>
    <w:rsid w:val="00C61325"/>
    <w:rsid w:val="00CC1DD2"/>
    <w:rsid w:val="00CC3AC8"/>
    <w:rsid w:val="00D67C31"/>
    <w:rsid w:val="00DB2902"/>
    <w:rsid w:val="00DE2397"/>
    <w:rsid w:val="00E20A6E"/>
    <w:rsid w:val="00F56DB9"/>
    <w:rsid w:val="00FC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913F85"/>
  <w15:chartTrackingRefBased/>
  <w15:docId w15:val="{A0FD97CE-E041-4C79-96E8-21D935A7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customStyle="1" w:styleId="Style1">
    <w:name w:val="Style1"/>
    <w:basedOn w:val="Heading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745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MINUTES-Regular Meeting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MINUTES-Regular Meeting</dc:title>
  <dc:subject/>
  <dc:creator>Valued Gateway Client</dc:creator>
  <cp:keywords/>
  <dc:description/>
  <cp:lastModifiedBy>Joyce Wilson</cp:lastModifiedBy>
  <cp:revision>2</cp:revision>
  <cp:lastPrinted>2004-08-30T13:21:00Z</cp:lastPrinted>
  <dcterms:created xsi:type="dcterms:W3CDTF">2025-10-01T21:30:00Z</dcterms:created>
  <dcterms:modified xsi:type="dcterms:W3CDTF">2025-10-01T21:30:00Z</dcterms:modified>
</cp:coreProperties>
</file>